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12DAEC58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 w:rsidR="004D437F"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ROBÓT BUDOWLANYCH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593B70B9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 w:rsidR="00BC5CCD" w:rsidRPr="00BC5CC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OKI.Z-1.2431.</w:t>
      </w:r>
      <w:r w:rsidR="0020279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5</w:t>
      </w:r>
      <w:r w:rsidR="00BC5CCD" w:rsidRPr="00BC5CCD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3E3B212C" w:rsidR="00945F42" w:rsidRDefault="00000000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i/>
            <w:sz w:val="20"/>
            <w:szCs w:val="20"/>
          </w:rPr>
          <w:id w:val="-2144809039"/>
          <w:placeholder>
            <w:docPart w:val="3BEB20468C0F4634B9D71591CE736264"/>
          </w:placeholder>
          <w:text/>
        </w:sdtPr>
        <w:sdtContent>
          <w:r w:rsidR="0020279D">
            <w:rPr>
              <w:rFonts w:ascii="Verdana" w:hAnsi="Verdana"/>
              <w:b/>
              <w:i/>
              <w:sz w:val="20"/>
              <w:szCs w:val="20"/>
            </w:rPr>
            <w:t>„Modernizacja dwóch Miejsc do Kontroli i Ważenia Pojazdów zlokalizowanych przy S7k, na terenie MOP Szewce Wschód (km 17+400) oraz MOP Szewce Zachód (km 17+500)”</w:t>
          </w:r>
        </w:sdtContent>
      </w:sdt>
      <w:r w:rsidR="004D437F">
        <w:rPr>
          <w:rFonts w:ascii="Verdana" w:hAnsi="Verdana"/>
          <w:b/>
          <w:i/>
          <w:sz w:val="20"/>
          <w:szCs w:val="20"/>
        </w:rPr>
        <w:t>,</w:t>
      </w:r>
    </w:p>
    <w:p w14:paraId="55EA898B" w14:textId="5A2BF1BF" w:rsidR="00945F42" w:rsidRDefault="004D437F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>
        <w:rPr>
          <w:rFonts w:ascii="Verdana" w:eastAsia="Times New Roman" w:hAnsi="Verdana"/>
          <w:w w:val="90"/>
          <w:sz w:val="20"/>
          <w:szCs w:val="20"/>
          <w:lang w:eastAsia="pl-PL"/>
        </w:rPr>
        <w:t>p</w:t>
      </w:r>
      <w:r w:rsidR="00945F42"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rzedkładamy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robót budowlanych, 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>.</w:t>
      </w:r>
    </w:p>
    <w:p w14:paraId="3146E5AE" w14:textId="77777777" w:rsidR="004D437F" w:rsidRPr="004F7495" w:rsidRDefault="004D437F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405"/>
        <w:gridCol w:w="1560"/>
        <w:gridCol w:w="1701"/>
        <w:gridCol w:w="2268"/>
        <w:gridCol w:w="1275"/>
        <w:gridCol w:w="1221"/>
      </w:tblGrid>
      <w:tr w:rsidR="000B3ADF" w:rsidRPr="00C521B1" w14:paraId="22F50F45" w14:textId="77777777" w:rsidTr="000B3ADF">
        <w:trPr>
          <w:trHeight w:val="630"/>
          <w:jc w:val="center"/>
        </w:trPr>
        <w:tc>
          <w:tcPr>
            <w:tcW w:w="425" w:type="dxa"/>
            <w:vMerge w:val="restart"/>
            <w:vAlign w:val="center"/>
          </w:tcPr>
          <w:p w14:paraId="21AB78BB" w14:textId="77777777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405" w:type="dxa"/>
            <w:vMerge w:val="restart"/>
          </w:tcPr>
          <w:p w14:paraId="5B90980F" w14:textId="77777777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75CCF2EC" w14:textId="77D5AE67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</w:t>
            </w:r>
          </w:p>
        </w:tc>
        <w:tc>
          <w:tcPr>
            <w:tcW w:w="1560" w:type="dxa"/>
            <w:vMerge w:val="restart"/>
            <w:vAlign w:val="center"/>
          </w:tcPr>
          <w:p w14:paraId="18906187" w14:textId="446F1D89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Nazwa Wykonawcy (podmiotu) wskazującego spełnianie warunku</w:t>
            </w:r>
          </w:p>
        </w:tc>
        <w:tc>
          <w:tcPr>
            <w:tcW w:w="1701" w:type="dxa"/>
            <w:vMerge w:val="restart"/>
          </w:tcPr>
          <w:p w14:paraId="75FA3AE0" w14:textId="77777777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6039F266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Nazwa i adres Zamawiającego / Zlecającego</w:t>
            </w:r>
          </w:p>
        </w:tc>
        <w:tc>
          <w:tcPr>
            <w:tcW w:w="2268" w:type="dxa"/>
            <w:vMerge w:val="restart"/>
            <w:vAlign w:val="center"/>
          </w:tcPr>
          <w:p w14:paraId="08FFB4F7" w14:textId="1E5ED302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Opis wykonywanych zadań potwierdzających spełnianie wymagań</w:t>
            </w:r>
          </w:p>
        </w:tc>
        <w:tc>
          <w:tcPr>
            <w:tcW w:w="2496" w:type="dxa"/>
            <w:gridSpan w:val="2"/>
          </w:tcPr>
          <w:p w14:paraId="2481CF29" w14:textId="7343D095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Czas realizacji</w:t>
            </w:r>
          </w:p>
        </w:tc>
      </w:tr>
      <w:tr w:rsidR="000B3ADF" w:rsidRPr="00C521B1" w14:paraId="3542218B" w14:textId="77777777" w:rsidTr="000B3ADF">
        <w:trPr>
          <w:trHeight w:val="630"/>
          <w:jc w:val="center"/>
        </w:trPr>
        <w:tc>
          <w:tcPr>
            <w:tcW w:w="425" w:type="dxa"/>
            <w:vMerge/>
            <w:vAlign w:val="center"/>
          </w:tcPr>
          <w:p w14:paraId="73522840" w14:textId="77777777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405" w:type="dxa"/>
            <w:vMerge/>
          </w:tcPr>
          <w:p w14:paraId="03D9D74D" w14:textId="77777777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  <w:vMerge/>
            <w:vAlign w:val="center"/>
          </w:tcPr>
          <w:p w14:paraId="31DF0887" w14:textId="529045FD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</w:tcPr>
          <w:p w14:paraId="5456DE76" w14:textId="77777777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23A13048" w14:textId="77777777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</w:tcPr>
          <w:p w14:paraId="4223B0E0" w14:textId="77777777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 xml:space="preserve">Początek </w:t>
            </w:r>
          </w:p>
          <w:p w14:paraId="79C604B5" w14:textId="3BAB9FF1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dzień / miesiąc / rok</w:t>
            </w:r>
          </w:p>
        </w:tc>
        <w:tc>
          <w:tcPr>
            <w:tcW w:w="1221" w:type="dxa"/>
          </w:tcPr>
          <w:p w14:paraId="742B3146" w14:textId="77777777" w:rsidR="000B3ADF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Koniec</w:t>
            </w:r>
          </w:p>
          <w:p w14:paraId="3CAF89B1" w14:textId="6E45506C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dzień / miesiąc / rok</w:t>
            </w:r>
          </w:p>
        </w:tc>
      </w:tr>
      <w:tr w:rsidR="000B3ADF" w:rsidRPr="00C521B1" w14:paraId="0AD2ED04" w14:textId="77777777" w:rsidTr="000B3ADF">
        <w:trPr>
          <w:trHeight w:val="256"/>
          <w:jc w:val="center"/>
        </w:trPr>
        <w:tc>
          <w:tcPr>
            <w:tcW w:w="425" w:type="dxa"/>
          </w:tcPr>
          <w:p w14:paraId="2E5791F6" w14:textId="77777777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05" w:type="dxa"/>
          </w:tcPr>
          <w:p w14:paraId="4E8867E8" w14:textId="55264DFE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60" w:type="dxa"/>
          </w:tcPr>
          <w:p w14:paraId="70875BED" w14:textId="1F09CECA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</w:tcPr>
          <w:p w14:paraId="13DE7538" w14:textId="29EC6DE1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268" w:type="dxa"/>
          </w:tcPr>
          <w:p w14:paraId="5843A69B" w14:textId="2A7E11AD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75" w:type="dxa"/>
          </w:tcPr>
          <w:p w14:paraId="365B6A2A" w14:textId="587FB4BA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21" w:type="dxa"/>
          </w:tcPr>
          <w:p w14:paraId="6C04AFA3" w14:textId="18ECE420" w:rsidR="000B3ADF" w:rsidRPr="00C521B1" w:rsidRDefault="000B3ADF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7</w:t>
            </w:r>
          </w:p>
        </w:tc>
      </w:tr>
      <w:tr w:rsidR="000B3ADF" w:rsidRPr="00C521B1" w14:paraId="4C46CB91" w14:textId="77777777" w:rsidTr="000B3ADF">
        <w:trPr>
          <w:trHeight w:val="2719"/>
          <w:jc w:val="center"/>
        </w:trPr>
        <w:tc>
          <w:tcPr>
            <w:tcW w:w="425" w:type="dxa"/>
            <w:vAlign w:val="center"/>
          </w:tcPr>
          <w:p w14:paraId="58DB5C0A" w14:textId="77777777" w:rsidR="000B3ADF" w:rsidRPr="00C521B1" w:rsidRDefault="000B3ADF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405" w:type="dxa"/>
            <w:vMerge w:val="restart"/>
          </w:tcPr>
          <w:p w14:paraId="31B91B0A" w14:textId="77777777" w:rsidR="000B3ADF" w:rsidRPr="000B3ADF" w:rsidRDefault="000B3ADF" w:rsidP="000B3ADF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0B3ADF">
              <w:rPr>
                <w:rFonts w:ascii="Verdana" w:hAnsi="Verdana" w:cs="Tahoma"/>
                <w:sz w:val="16"/>
                <w:szCs w:val="16"/>
              </w:rPr>
              <w:t xml:space="preserve">Wykonawca musi wykazać się wiedzą i doświadczeniem w wykonaniu i zakończeniu (def. wykonania zadania: Świadectwo Przejęcia, protokół odbioru lub inny dokument równoważny) w okresie ostatnich 5 lat przed upływem terminu składania ofert, a jeżeli okres prowadzenia działalności jest krótszy – w tym okresie </w:t>
            </w:r>
            <w:r w:rsidRPr="000B3ADF">
              <w:rPr>
                <w:rFonts w:ascii="Verdana" w:hAnsi="Verdana" w:cs="Tahoma"/>
                <w:sz w:val="16"/>
                <w:szCs w:val="16"/>
              </w:rPr>
              <w:br/>
              <w:t xml:space="preserve">co najmniej </w:t>
            </w:r>
            <w:r w:rsidRPr="000B3ADF">
              <w:rPr>
                <w:rFonts w:ascii="Verdana" w:hAnsi="Verdana" w:cs="Tahoma"/>
                <w:b/>
                <w:sz w:val="16"/>
                <w:szCs w:val="16"/>
              </w:rPr>
              <w:t>1 zadania</w:t>
            </w:r>
            <w:r w:rsidRPr="000B3ADF">
              <w:rPr>
                <w:rFonts w:ascii="Verdana" w:hAnsi="Verdana" w:cs="Tahoma"/>
                <w:b/>
                <w:bCs/>
                <w:sz w:val="16"/>
                <w:szCs w:val="16"/>
              </w:rPr>
              <w:t xml:space="preserve"> </w:t>
            </w:r>
            <w:r w:rsidRPr="000B3ADF">
              <w:rPr>
                <w:rFonts w:ascii="Verdana" w:hAnsi="Verdana" w:cs="Tahoma"/>
                <w:sz w:val="16"/>
                <w:szCs w:val="16"/>
              </w:rPr>
              <w:t>polegającego na:</w:t>
            </w:r>
          </w:p>
          <w:p w14:paraId="254F14EB" w14:textId="764D3C74" w:rsidR="000B3ADF" w:rsidRPr="000B3ADF" w:rsidRDefault="000B3ADF" w:rsidP="000B3ADF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Verdana" w:hAnsi="Verdana" w:cs="Tahoma"/>
                <w:sz w:val="16"/>
                <w:szCs w:val="16"/>
              </w:rPr>
            </w:pPr>
            <w:r w:rsidRPr="000B3ADF">
              <w:rPr>
                <w:rFonts w:ascii="Verdana" w:hAnsi="Verdana" w:cs="Tahoma"/>
                <w:sz w:val="16"/>
                <w:szCs w:val="16"/>
              </w:rPr>
              <w:t>budowie lub przebudowie lub remoncie (z</w:t>
            </w:r>
            <w:r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0B3ADF">
              <w:rPr>
                <w:rFonts w:ascii="Verdana" w:hAnsi="Verdana" w:cs="Tahoma"/>
                <w:sz w:val="16"/>
                <w:szCs w:val="16"/>
              </w:rPr>
              <w:t>wyłączeniem remontów cząstkowych) co najmniej 1 km drogi lub ulicy lub chodnika albo elementu drogi, w szczególności zatoki autobusowej,</w:t>
            </w:r>
            <w:r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0B3ADF">
              <w:rPr>
                <w:rFonts w:ascii="Verdana" w:hAnsi="Verdana" w:cs="Tahoma"/>
                <w:sz w:val="16"/>
                <w:szCs w:val="16"/>
              </w:rPr>
              <w:t>parkingu, placu lub stanowiska do ważenia pojazdów.</w:t>
            </w:r>
          </w:p>
          <w:p w14:paraId="4320D9FE" w14:textId="77777777" w:rsidR="000B3ADF" w:rsidRPr="000B3ADF" w:rsidRDefault="000B3ADF" w:rsidP="000B3ADF">
            <w:pPr>
              <w:pStyle w:val="Standard"/>
              <w:spacing w:line="260" w:lineRule="atLeast"/>
              <w:jc w:val="center"/>
              <w:rPr>
                <w:rFonts w:ascii="Verdana" w:hAnsi="Verdana" w:cs="Tahoma"/>
                <w:w w:val="9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A9BB12C" w14:textId="62070A3E" w:rsidR="000B3ADF" w:rsidRPr="00C521B1" w:rsidRDefault="000B3ADF" w:rsidP="001B7E37">
            <w:pPr>
              <w:pStyle w:val="Standard"/>
              <w:spacing w:line="260" w:lineRule="atLeast"/>
              <w:jc w:val="center"/>
              <w:rPr>
                <w:rFonts w:ascii="Verdana" w:hAnsi="Verdana" w:cs="Tahoma"/>
                <w:w w:val="9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4D12BFD" w14:textId="1AE94022" w:rsidR="000B3ADF" w:rsidRPr="0020279D" w:rsidRDefault="000B3ADF" w:rsidP="0020279D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</w:p>
          <w:p w14:paraId="0EA40496" w14:textId="27915590" w:rsidR="000B3ADF" w:rsidRPr="0020279D" w:rsidRDefault="000B3ADF" w:rsidP="0020279D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550984D" w14:textId="77777777" w:rsidR="000B3ADF" w:rsidRPr="00C521B1" w:rsidRDefault="000B3ADF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0B3ADF" w:rsidRPr="00C521B1" w:rsidRDefault="000B3ADF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684474B2" w14:textId="77777777" w:rsidR="000B3ADF" w:rsidRPr="00C521B1" w:rsidRDefault="000B3ADF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21" w:type="dxa"/>
            <w:vAlign w:val="center"/>
          </w:tcPr>
          <w:p w14:paraId="253DBB4A" w14:textId="77777777" w:rsidR="000B3ADF" w:rsidRPr="00C521B1" w:rsidRDefault="000B3ADF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0B3ADF" w:rsidRPr="00C521B1" w14:paraId="1325ADD9" w14:textId="77777777" w:rsidTr="000B3ADF">
        <w:trPr>
          <w:trHeight w:val="2719"/>
          <w:jc w:val="center"/>
        </w:trPr>
        <w:tc>
          <w:tcPr>
            <w:tcW w:w="425" w:type="dxa"/>
            <w:vAlign w:val="center"/>
          </w:tcPr>
          <w:p w14:paraId="594C3C6A" w14:textId="278B08C5" w:rsidR="000B3ADF" w:rsidRPr="00C521B1" w:rsidRDefault="000B3ADF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05" w:type="dxa"/>
            <w:vMerge/>
          </w:tcPr>
          <w:p w14:paraId="6976543F" w14:textId="77777777" w:rsidR="000B3ADF" w:rsidRPr="00C521B1" w:rsidRDefault="000B3ADF" w:rsidP="001B7E37">
            <w:pPr>
              <w:pStyle w:val="Standard"/>
              <w:spacing w:line="260" w:lineRule="atLeast"/>
              <w:jc w:val="center"/>
              <w:rPr>
                <w:rFonts w:ascii="Verdana" w:hAnsi="Verdana" w:cs="Tahoma"/>
                <w:w w:val="90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5CB68E31" w14:textId="5E57CD92" w:rsidR="000B3ADF" w:rsidRPr="00C521B1" w:rsidRDefault="000B3ADF" w:rsidP="001B7E37">
            <w:pPr>
              <w:pStyle w:val="Standard"/>
              <w:spacing w:line="260" w:lineRule="atLeast"/>
              <w:jc w:val="center"/>
              <w:rPr>
                <w:rFonts w:ascii="Verdana" w:hAnsi="Verdana" w:cs="Tahoma"/>
                <w:w w:val="9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279C5EA" w14:textId="77777777" w:rsidR="000B3ADF" w:rsidRPr="0020279D" w:rsidRDefault="000B3ADF" w:rsidP="0020279D">
            <w:pPr>
              <w:jc w:val="both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4AA9339" w14:textId="77777777" w:rsidR="000B3ADF" w:rsidRPr="00C521B1" w:rsidRDefault="000B3ADF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14:paraId="4EDEDD27" w14:textId="77777777" w:rsidR="000B3ADF" w:rsidRPr="00C521B1" w:rsidRDefault="000B3ADF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221" w:type="dxa"/>
            <w:vAlign w:val="center"/>
          </w:tcPr>
          <w:p w14:paraId="56D70D4A" w14:textId="77777777" w:rsidR="000B3ADF" w:rsidRPr="00C521B1" w:rsidRDefault="000B3ADF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119279B3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B5375F6" w14:textId="79D1884F" w:rsidR="00271DDD" w:rsidRDefault="00271DDD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7667480A" w14:textId="77777777" w:rsidR="005B4527" w:rsidRDefault="005B4527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0F05FFD" w14:textId="77777777" w:rsidR="007F3C6E" w:rsidRDefault="007F3C6E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6C4C8E1F" w14:textId="66823E62" w:rsidR="00945F42" w:rsidRPr="00407625" w:rsidRDefault="00945F42" w:rsidP="00407625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</w:t>
      </w:r>
      <w:r w:rsidR="0020279D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/</w:t>
      </w:r>
      <w:r w:rsidR="0020279D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Pełnomocnika)</w:t>
      </w:r>
    </w:p>
    <w:sectPr w:rsidR="00945F42" w:rsidRPr="00407625" w:rsidSect="00086573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DF077" w14:textId="77777777" w:rsidR="000B3BDA" w:rsidRDefault="000B3BDA" w:rsidP="005B4527">
      <w:pPr>
        <w:spacing w:after="0" w:line="240" w:lineRule="auto"/>
      </w:pPr>
      <w:r>
        <w:separator/>
      </w:r>
    </w:p>
  </w:endnote>
  <w:endnote w:type="continuationSeparator" w:id="0">
    <w:p w14:paraId="455A5FE5" w14:textId="77777777" w:rsidR="000B3BDA" w:rsidRDefault="000B3BDA" w:rsidP="005B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1F37" w14:textId="339ABA4A" w:rsidR="005B4527" w:rsidRPr="00C7547C" w:rsidRDefault="005B4527" w:rsidP="005B4527">
    <w:pPr>
      <w:pStyle w:val="Stopka"/>
      <w:jc w:val="right"/>
      <w:rPr>
        <w:rFonts w:ascii="Arial" w:hAnsi="Arial" w:cs="Arial"/>
        <w:sz w:val="16"/>
        <w:szCs w:val="16"/>
      </w:rPr>
    </w:pPr>
    <w:r w:rsidRPr="00C7547C">
      <w:rPr>
        <w:rFonts w:ascii="Arial" w:hAnsi="Arial" w:cs="Arial"/>
        <w:sz w:val="16"/>
        <w:szCs w:val="16"/>
      </w:rPr>
      <w:fldChar w:fldCharType="begin"/>
    </w:r>
    <w:r w:rsidRPr="00C7547C">
      <w:rPr>
        <w:rFonts w:ascii="Arial" w:hAnsi="Arial" w:cs="Arial"/>
        <w:sz w:val="16"/>
        <w:szCs w:val="16"/>
      </w:rPr>
      <w:instrText xml:space="preserve"> PAGE   \* MERGEFORMAT </w:instrText>
    </w:r>
    <w:r w:rsidRPr="00C7547C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7</w:t>
    </w:r>
    <w:r w:rsidRPr="00C7547C">
      <w:rPr>
        <w:rFonts w:ascii="Arial" w:hAnsi="Arial" w:cs="Arial"/>
        <w:noProof/>
        <w:sz w:val="16"/>
        <w:szCs w:val="16"/>
      </w:rPr>
      <w:fldChar w:fldCharType="end"/>
    </w:r>
    <w:r w:rsidRPr="00C7547C">
      <w:rPr>
        <w:rFonts w:ascii="Arial" w:hAnsi="Arial" w:cs="Arial"/>
        <w:sz w:val="16"/>
        <w:szCs w:val="16"/>
      </w:rPr>
      <w:t>/</w:t>
    </w:r>
    <w:r w:rsidR="0020279D">
      <w:rPr>
        <w:rFonts w:ascii="Arial" w:hAnsi="Arial" w:cs="Arial"/>
        <w:sz w:val="16"/>
        <w:szCs w:val="16"/>
      </w:rPr>
      <w:t>1</w:t>
    </w:r>
  </w:p>
  <w:p w14:paraId="44DBE6F7" w14:textId="77777777" w:rsidR="005B4527" w:rsidRPr="005B4527" w:rsidRDefault="005B4527" w:rsidP="005B4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AA58F" w14:textId="77777777" w:rsidR="000B3BDA" w:rsidRDefault="000B3BDA" w:rsidP="005B4527">
      <w:pPr>
        <w:spacing w:after="0" w:line="240" w:lineRule="auto"/>
      </w:pPr>
      <w:r>
        <w:separator/>
      </w:r>
    </w:p>
  </w:footnote>
  <w:footnote w:type="continuationSeparator" w:id="0">
    <w:p w14:paraId="5D63E95D" w14:textId="77777777" w:rsidR="000B3BDA" w:rsidRDefault="000B3BDA" w:rsidP="005B4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8638C"/>
    <w:multiLevelType w:val="hybridMultilevel"/>
    <w:tmpl w:val="B7885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2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014175">
    <w:abstractNumId w:val="2"/>
  </w:num>
  <w:num w:numId="2" w16cid:durableId="202715596">
    <w:abstractNumId w:val="1"/>
  </w:num>
  <w:num w:numId="3" w16cid:durableId="75821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15371"/>
    <w:rsid w:val="00041415"/>
    <w:rsid w:val="00086573"/>
    <w:rsid w:val="000A3C86"/>
    <w:rsid w:val="000B3ADF"/>
    <w:rsid w:val="000B3BDA"/>
    <w:rsid w:val="000B48A8"/>
    <w:rsid w:val="001069D2"/>
    <w:rsid w:val="001B7E37"/>
    <w:rsid w:val="0020279D"/>
    <w:rsid w:val="00221655"/>
    <w:rsid w:val="00271DDD"/>
    <w:rsid w:val="002B1A5E"/>
    <w:rsid w:val="00360DBA"/>
    <w:rsid w:val="00362688"/>
    <w:rsid w:val="00363A20"/>
    <w:rsid w:val="00363CC8"/>
    <w:rsid w:val="0038106C"/>
    <w:rsid w:val="00407625"/>
    <w:rsid w:val="00414C02"/>
    <w:rsid w:val="0044649C"/>
    <w:rsid w:val="004748A4"/>
    <w:rsid w:val="004D437F"/>
    <w:rsid w:val="00514635"/>
    <w:rsid w:val="005807A1"/>
    <w:rsid w:val="005A6B70"/>
    <w:rsid w:val="005B4527"/>
    <w:rsid w:val="0069693A"/>
    <w:rsid w:val="00705AEF"/>
    <w:rsid w:val="007475F1"/>
    <w:rsid w:val="0075097A"/>
    <w:rsid w:val="007941C2"/>
    <w:rsid w:val="007D0CDC"/>
    <w:rsid w:val="007E23F1"/>
    <w:rsid w:val="007F3C6E"/>
    <w:rsid w:val="007F51A4"/>
    <w:rsid w:val="008B6F94"/>
    <w:rsid w:val="00910D9B"/>
    <w:rsid w:val="00945F42"/>
    <w:rsid w:val="009B4999"/>
    <w:rsid w:val="009B7F0E"/>
    <w:rsid w:val="009E12D9"/>
    <w:rsid w:val="009E33C8"/>
    <w:rsid w:val="00A34905"/>
    <w:rsid w:val="00A3501E"/>
    <w:rsid w:val="00A57981"/>
    <w:rsid w:val="00AC4DCC"/>
    <w:rsid w:val="00AD6602"/>
    <w:rsid w:val="00B30A51"/>
    <w:rsid w:val="00BB50A4"/>
    <w:rsid w:val="00BC546C"/>
    <w:rsid w:val="00BC5CCD"/>
    <w:rsid w:val="00C8061F"/>
    <w:rsid w:val="00C920AC"/>
    <w:rsid w:val="00D06BFB"/>
    <w:rsid w:val="00D47647"/>
    <w:rsid w:val="00DA0855"/>
    <w:rsid w:val="00DA4E3F"/>
    <w:rsid w:val="00DD534A"/>
    <w:rsid w:val="00DF0287"/>
    <w:rsid w:val="00FA73E1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4527"/>
  </w:style>
  <w:style w:type="paragraph" w:styleId="Stopka">
    <w:name w:val="footer"/>
    <w:basedOn w:val="Normalny"/>
    <w:link w:val="StopkaZnak"/>
    <w:uiPriority w:val="99"/>
    <w:unhideWhenUsed/>
    <w:rsid w:val="005B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15371"/>
    <w:rsid w:val="0003602B"/>
    <w:rsid w:val="00080515"/>
    <w:rsid w:val="00090597"/>
    <w:rsid w:val="00091F8E"/>
    <w:rsid w:val="000A4729"/>
    <w:rsid w:val="000B0253"/>
    <w:rsid w:val="000C13FE"/>
    <w:rsid w:val="001D2507"/>
    <w:rsid w:val="002570B3"/>
    <w:rsid w:val="00317EF7"/>
    <w:rsid w:val="003955EB"/>
    <w:rsid w:val="003C27F4"/>
    <w:rsid w:val="00461A32"/>
    <w:rsid w:val="00520C9B"/>
    <w:rsid w:val="005807A1"/>
    <w:rsid w:val="007475F1"/>
    <w:rsid w:val="0077231D"/>
    <w:rsid w:val="007806A2"/>
    <w:rsid w:val="007D5D75"/>
    <w:rsid w:val="00853680"/>
    <w:rsid w:val="00885379"/>
    <w:rsid w:val="008F044E"/>
    <w:rsid w:val="00910D9B"/>
    <w:rsid w:val="00915941"/>
    <w:rsid w:val="009911D2"/>
    <w:rsid w:val="009C468A"/>
    <w:rsid w:val="009D3A40"/>
    <w:rsid w:val="00B94D6D"/>
    <w:rsid w:val="00BB50A4"/>
    <w:rsid w:val="00BC7FAA"/>
    <w:rsid w:val="00C405BB"/>
    <w:rsid w:val="00E15D0F"/>
    <w:rsid w:val="00ED23D7"/>
    <w:rsid w:val="00F370E1"/>
    <w:rsid w:val="00F707BA"/>
    <w:rsid w:val="00FC1DB1"/>
    <w:rsid w:val="00FC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Łukasiewicz Sebastian</cp:lastModifiedBy>
  <cp:revision>6</cp:revision>
  <dcterms:created xsi:type="dcterms:W3CDTF">2026-07-03T08:22:00Z</dcterms:created>
  <dcterms:modified xsi:type="dcterms:W3CDTF">2026-07-03T09:11:00Z</dcterms:modified>
</cp:coreProperties>
</file>